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C" w:rsidRPr="00712797" w:rsidRDefault="004C4A88" w:rsidP="00712797">
      <w:pPr>
        <w:pStyle w:val="a5"/>
        <w:ind w:right="5386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УТВЕРЖДЕНО</w:t>
      </w:r>
    </w:p>
    <w:p w:rsidR="004C4A88" w:rsidRPr="00712797" w:rsidRDefault="004C4A88" w:rsidP="00712797">
      <w:pPr>
        <w:pStyle w:val="a5"/>
        <w:ind w:right="5386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 xml:space="preserve">Председатель Городского Детского Общественного Объединения «Гомельский спортивный клуб «Каратэ 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>»</w:t>
      </w:r>
    </w:p>
    <w:p w:rsidR="004C4A88" w:rsidRPr="00712797" w:rsidRDefault="00712797" w:rsidP="00712797">
      <w:pPr>
        <w:pStyle w:val="a5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C4A88" w:rsidRPr="00712797">
        <w:rPr>
          <w:rFonts w:ascii="Times New Roman" w:hAnsi="Times New Roman" w:cs="Times New Roman"/>
          <w:sz w:val="28"/>
          <w:szCs w:val="28"/>
        </w:rPr>
        <w:t xml:space="preserve"> Мишкин Д.Р.</w:t>
      </w:r>
    </w:p>
    <w:p w:rsidR="004C4A88" w:rsidRPr="00712797" w:rsidRDefault="004C4A88" w:rsidP="00712797">
      <w:pPr>
        <w:pStyle w:val="a5"/>
        <w:ind w:right="5386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4C4A88" w:rsidRPr="00712797" w:rsidRDefault="004C4A88" w:rsidP="007127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797" w:rsidRDefault="00712797" w:rsidP="007127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ПОЛОЖЕНИЕ</w:t>
      </w:r>
    </w:p>
    <w:p w:rsidR="004C4A88" w:rsidRPr="00712797" w:rsidRDefault="000127AD" w:rsidP="007127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33B9E">
        <w:rPr>
          <w:rFonts w:ascii="Times New Roman" w:hAnsi="Times New Roman" w:cs="Times New Roman"/>
          <w:sz w:val="28"/>
          <w:szCs w:val="28"/>
        </w:rPr>
        <w:t>1-ОМ</w:t>
      </w:r>
      <w:r w:rsidR="00712797" w:rsidRPr="00712797">
        <w:rPr>
          <w:rFonts w:ascii="Times New Roman" w:hAnsi="Times New Roman" w:cs="Times New Roman"/>
          <w:sz w:val="28"/>
          <w:szCs w:val="28"/>
        </w:rPr>
        <w:t xml:space="preserve">  ЭТАПЕ ВНУТРИКЛУБНЫХ  СОРЕВНОВАН</w:t>
      </w:r>
      <w:r w:rsidR="00F33B9E">
        <w:rPr>
          <w:rFonts w:ascii="Times New Roman" w:hAnsi="Times New Roman" w:cs="Times New Roman"/>
          <w:sz w:val="28"/>
          <w:szCs w:val="28"/>
        </w:rPr>
        <w:t>ИЯХ ПО КАРАТЭ СРЕДИ ДЕТЕЙ 6 – 1</w:t>
      </w:r>
      <w:r w:rsidR="007A14AC">
        <w:rPr>
          <w:rFonts w:ascii="Times New Roman" w:hAnsi="Times New Roman" w:cs="Times New Roman"/>
          <w:sz w:val="28"/>
          <w:szCs w:val="28"/>
        </w:rPr>
        <w:t>3</w:t>
      </w:r>
      <w:r w:rsidR="00712797" w:rsidRPr="00712797">
        <w:rPr>
          <w:rFonts w:ascii="Times New Roman" w:hAnsi="Times New Roman" w:cs="Times New Roman"/>
          <w:sz w:val="28"/>
          <w:szCs w:val="28"/>
        </w:rPr>
        <w:t xml:space="preserve"> ЛЕТ  </w:t>
      </w:r>
      <w:r w:rsidR="00033D29">
        <w:rPr>
          <w:rFonts w:ascii="Times New Roman" w:hAnsi="Times New Roman" w:cs="Times New Roman"/>
          <w:sz w:val="28"/>
          <w:szCs w:val="28"/>
        </w:rPr>
        <w:t>«СПОРТИВНЫЕ НАДЕЖДЫ» СЕЗОНА 2022/2023</w:t>
      </w:r>
      <w:r w:rsidR="00F33B9E">
        <w:rPr>
          <w:rFonts w:ascii="Times New Roman" w:hAnsi="Times New Roman" w:cs="Times New Roman"/>
          <w:sz w:val="28"/>
          <w:szCs w:val="28"/>
        </w:rPr>
        <w:t xml:space="preserve"> г</w:t>
      </w:r>
      <w:r w:rsidR="00712797" w:rsidRPr="00712797">
        <w:rPr>
          <w:rFonts w:ascii="Times New Roman" w:hAnsi="Times New Roman" w:cs="Times New Roman"/>
          <w:sz w:val="28"/>
          <w:szCs w:val="28"/>
        </w:rPr>
        <w:t>.</w:t>
      </w:r>
    </w:p>
    <w:p w:rsidR="005D09B7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09B7" w:rsidRPr="0071279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C4A88" w:rsidRPr="007127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09B7" w:rsidRPr="00712797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населения.</w:t>
      </w:r>
    </w:p>
    <w:p w:rsidR="005D09B7" w:rsidRPr="00712797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Попул</w:t>
      </w:r>
      <w:r w:rsidR="00033D29">
        <w:rPr>
          <w:rFonts w:ascii="Times New Roman" w:hAnsi="Times New Roman" w:cs="Times New Roman"/>
          <w:sz w:val="28"/>
          <w:szCs w:val="28"/>
        </w:rPr>
        <w:t>яризация каратэ как вида спорта в городе Гомеле.</w:t>
      </w:r>
    </w:p>
    <w:p w:rsidR="00033D29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D29">
        <w:rPr>
          <w:rFonts w:ascii="Times New Roman" w:hAnsi="Times New Roman" w:cs="Times New Roman"/>
          <w:sz w:val="28"/>
          <w:szCs w:val="28"/>
        </w:rPr>
        <w:t>Совершенствование спо</w:t>
      </w:r>
      <w:r w:rsidR="00033D29">
        <w:rPr>
          <w:rFonts w:ascii="Times New Roman" w:hAnsi="Times New Roman" w:cs="Times New Roman"/>
          <w:sz w:val="28"/>
          <w:szCs w:val="28"/>
        </w:rPr>
        <w:t>ртивного мастерства спортсменов.</w:t>
      </w:r>
    </w:p>
    <w:p w:rsidR="005D09B7" w:rsidRPr="00033D29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D29">
        <w:rPr>
          <w:rFonts w:ascii="Times New Roman" w:hAnsi="Times New Roman" w:cs="Times New Roman"/>
          <w:sz w:val="28"/>
          <w:szCs w:val="28"/>
        </w:rPr>
        <w:t xml:space="preserve">Подготовка судейского состава ГДОО «ГСК «Каратэ </w:t>
      </w:r>
      <w:proofErr w:type="spellStart"/>
      <w:r w:rsidRPr="00033D29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033D29">
        <w:rPr>
          <w:rFonts w:ascii="Times New Roman" w:hAnsi="Times New Roman" w:cs="Times New Roman"/>
          <w:sz w:val="28"/>
          <w:szCs w:val="28"/>
        </w:rPr>
        <w:t>».</w:t>
      </w:r>
    </w:p>
    <w:p w:rsidR="00272FD0" w:rsidRPr="00712797" w:rsidRDefault="00272FD0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детской сборной команды клуба для участия в выездных соревнованиях по каратэ.</w:t>
      </w:r>
    </w:p>
    <w:p w:rsidR="005D09B7" w:rsidRPr="00712797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Налаживание дружеских связей между организациями, культивирующими каратэ.</w:t>
      </w:r>
    </w:p>
    <w:p w:rsidR="005D09B7" w:rsidRPr="00712797" w:rsidRDefault="005D09B7" w:rsidP="007127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Профилактика правонарушений.</w:t>
      </w:r>
    </w:p>
    <w:p w:rsidR="005D09B7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09B7" w:rsidRPr="00712797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проведения: </w:t>
      </w:r>
    </w:p>
    <w:p w:rsidR="005D09B7" w:rsidRPr="00712797" w:rsidRDefault="00033D29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3C35">
        <w:rPr>
          <w:rFonts w:ascii="Times New Roman" w:hAnsi="Times New Roman" w:cs="Times New Roman"/>
          <w:sz w:val="28"/>
          <w:szCs w:val="28"/>
        </w:rPr>
        <w:t>.11</w:t>
      </w:r>
      <w:r w:rsidR="005D09B7" w:rsidRPr="007127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D09B7" w:rsidRPr="007127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9B7" w:rsidRPr="00712797" w:rsidRDefault="005D09B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 xml:space="preserve">г. Гомель, ул. 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Клермон-Ферран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>, 14а (большой спортивный зал ГУО «Гимназия № 46 г. Гомеля имени Блеза Паскаля»).</w:t>
      </w:r>
    </w:p>
    <w:p w:rsidR="005D09B7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09B7" w:rsidRPr="0071279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5D09B7" w:rsidRPr="00712797" w:rsidRDefault="007A14AC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организовываются Г</w:t>
      </w:r>
      <w:r w:rsidR="005D09B7" w:rsidRPr="00712797">
        <w:rPr>
          <w:rFonts w:ascii="Times New Roman" w:hAnsi="Times New Roman" w:cs="Times New Roman"/>
          <w:sz w:val="28"/>
          <w:szCs w:val="28"/>
        </w:rPr>
        <w:t>ородским Детским Общественным Объединение</w:t>
      </w:r>
      <w:r w:rsidR="00D678F5">
        <w:rPr>
          <w:rFonts w:ascii="Times New Roman" w:hAnsi="Times New Roman" w:cs="Times New Roman"/>
          <w:sz w:val="28"/>
          <w:szCs w:val="28"/>
        </w:rPr>
        <w:t>м «Гомельский Спортивный Клуб «К</w:t>
      </w:r>
      <w:r w:rsidR="005D09B7" w:rsidRPr="00712797">
        <w:rPr>
          <w:rFonts w:ascii="Times New Roman" w:hAnsi="Times New Roman" w:cs="Times New Roman"/>
          <w:sz w:val="28"/>
          <w:szCs w:val="28"/>
        </w:rPr>
        <w:t xml:space="preserve">аратэ </w:t>
      </w:r>
      <w:proofErr w:type="spellStart"/>
      <w:r w:rsidR="005D09B7" w:rsidRPr="00712797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="005D09B7" w:rsidRPr="00712797">
        <w:rPr>
          <w:rFonts w:ascii="Times New Roman" w:hAnsi="Times New Roman" w:cs="Times New Roman"/>
          <w:sz w:val="28"/>
          <w:szCs w:val="28"/>
        </w:rPr>
        <w:t>».</w:t>
      </w:r>
    </w:p>
    <w:p w:rsidR="005D09B7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09B7" w:rsidRPr="00712797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5D09B7" w:rsidRPr="00712797" w:rsidRDefault="005D09B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Члены ГДОО «ГСК</w:t>
      </w:r>
      <w:r w:rsidR="007A14AC">
        <w:rPr>
          <w:rFonts w:ascii="Times New Roman" w:hAnsi="Times New Roman" w:cs="Times New Roman"/>
          <w:sz w:val="28"/>
          <w:szCs w:val="28"/>
        </w:rPr>
        <w:t xml:space="preserve"> «Каратэ </w:t>
      </w:r>
      <w:proofErr w:type="spellStart"/>
      <w:r w:rsidR="007A14AC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="007A14AC">
        <w:rPr>
          <w:rFonts w:ascii="Times New Roman" w:hAnsi="Times New Roman" w:cs="Times New Roman"/>
          <w:sz w:val="28"/>
          <w:szCs w:val="28"/>
        </w:rPr>
        <w:t>» в возрасте 6 – 13</w:t>
      </w:r>
      <w:r w:rsidR="00033D29">
        <w:rPr>
          <w:rFonts w:ascii="Times New Roman" w:hAnsi="Times New Roman" w:cs="Times New Roman"/>
          <w:sz w:val="28"/>
          <w:szCs w:val="28"/>
        </w:rPr>
        <w:t xml:space="preserve"> лет и других организаций культивирующих каратэ.</w:t>
      </w:r>
      <w:r w:rsidRPr="00712797">
        <w:rPr>
          <w:rFonts w:ascii="Times New Roman" w:hAnsi="Times New Roman" w:cs="Times New Roman"/>
          <w:sz w:val="28"/>
          <w:szCs w:val="28"/>
        </w:rPr>
        <w:t xml:space="preserve"> </w:t>
      </w:r>
      <w:r w:rsidR="00712797">
        <w:rPr>
          <w:rFonts w:ascii="Times New Roman" w:hAnsi="Times New Roman" w:cs="Times New Roman"/>
          <w:sz w:val="28"/>
          <w:szCs w:val="28"/>
        </w:rPr>
        <w:t>Возраст участников определяется датой проведения соревнований.</w:t>
      </w:r>
    </w:p>
    <w:p w:rsidR="005D09B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D09B7" w:rsidRPr="00712797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34552B" w:rsidRPr="00712797" w:rsidRDefault="0034552B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Учебная программа:</w:t>
      </w:r>
    </w:p>
    <w:p w:rsidR="00D678F5" w:rsidRDefault="005D09B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КИХОН – выполнение базовой те</w:t>
      </w:r>
      <w:r w:rsidR="00D63A64">
        <w:rPr>
          <w:rFonts w:ascii="Times New Roman" w:hAnsi="Times New Roman" w:cs="Times New Roman"/>
          <w:sz w:val="28"/>
          <w:szCs w:val="28"/>
        </w:rPr>
        <w:t>хники (</w:t>
      </w:r>
      <w:proofErr w:type="spellStart"/>
      <w:r w:rsidR="00D63A64">
        <w:rPr>
          <w:rFonts w:ascii="Times New Roman" w:hAnsi="Times New Roman" w:cs="Times New Roman"/>
          <w:sz w:val="28"/>
          <w:szCs w:val="28"/>
        </w:rPr>
        <w:t>ч</w:t>
      </w:r>
      <w:r w:rsidR="006B5698" w:rsidRPr="00712797">
        <w:rPr>
          <w:rFonts w:ascii="Times New Roman" w:hAnsi="Times New Roman" w:cs="Times New Roman"/>
          <w:sz w:val="28"/>
          <w:szCs w:val="28"/>
        </w:rPr>
        <w:t>оку</w:t>
      </w:r>
      <w:proofErr w:type="spellEnd"/>
      <w:r w:rsidR="006B5698" w:rsidRPr="00712797">
        <w:rPr>
          <w:rFonts w:ascii="Times New Roman" w:hAnsi="Times New Roman" w:cs="Times New Roman"/>
          <w:sz w:val="28"/>
          <w:szCs w:val="28"/>
        </w:rPr>
        <w:t>-цуки, аге-</w:t>
      </w:r>
      <w:proofErr w:type="spellStart"/>
      <w:r w:rsidR="006B5698" w:rsidRPr="00712797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="006B5698" w:rsidRPr="00712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698" w:rsidRPr="00712797">
        <w:rPr>
          <w:rFonts w:ascii="Times New Roman" w:hAnsi="Times New Roman" w:cs="Times New Roman"/>
          <w:sz w:val="28"/>
          <w:szCs w:val="28"/>
        </w:rPr>
        <w:t>сото-уке</w:t>
      </w:r>
      <w:proofErr w:type="spellEnd"/>
      <w:r w:rsidR="006B5698" w:rsidRPr="00712797">
        <w:rPr>
          <w:rFonts w:ascii="Times New Roman" w:hAnsi="Times New Roman" w:cs="Times New Roman"/>
          <w:sz w:val="28"/>
          <w:szCs w:val="28"/>
        </w:rPr>
        <w:t>, учи-</w:t>
      </w:r>
      <w:proofErr w:type="spellStart"/>
      <w:r w:rsidR="006B5698" w:rsidRPr="00712797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="006B5698" w:rsidRPr="00712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698" w:rsidRPr="00712797">
        <w:rPr>
          <w:rFonts w:ascii="Times New Roman" w:hAnsi="Times New Roman" w:cs="Times New Roman"/>
          <w:sz w:val="28"/>
          <w:szCs w:val="28"/>
        </w:rPr>
        <w:t>гедан-барай</w:t>
      </w:r>
      <w:proofErr w:type="spellEnd"/>
      <w:r w:rsidR="006B5698" w:rsidRPr="00712797">
        <w:rPr>
          <w:rFonts w:ascii="Times New Roman" w:hAnsi="Times New Roman" w:cs="Times New Roman"/>
          <w:sz w:val="28"/>
          <w:szCs w:val="28"/>
        </w:rPr>
        <w:t>). Судейство осуществляется правилами WKF от 01.01.20</w:t>
      </w:r>
      <w:r w:rsidR="00BD22B1">
        <w:rPr>
          <w:rFonts w:ascii="Times New Roman" w:hAnsi="Times New Roman" w:cs="Times New Roman"/>
          <w:sz w:val="28"/>
          <w:szCs w:val="28"/>
        </w:rPr>
        <w:t>20</w:t>
      </w:r>
      <w:r w:rsidR="006B5698" w:rsidRPr="00712797">
        <w:rPr>
          <w:rFonts w:ascii="Times New Roman" w:hAnsi="Times New Roman" w:cs="Times New Roman"/>
          <w:sz w:val="28"/>
          <w:szCs w:val="28"/>
        </w:rPr>
        <w:t xml:space="preserve"> по ката интерпретированными под раздел КИХОН. </w:t>
      </w:r>
      <w:r w:rsidR="00D678F5">
        <w:rPr>
          <w:rFonts w:ascii="Times New Roman" w:hAnsi="Times New Roman" w:cs="Times New Roman"/>
          <w:sz w:val="28"/>
          <w:szCs w:val="28"/>
        </w:rPr>
        <w:t>адаптированными под ф</w:t>
      </w:r>
      <w:r w:rsidR="00D678F5" w:rsidRPr="00712797">
        <w:rPr>
          <w:rFonts w:ascii="Times New Roman" w:hAnsi="Times New Roman" w:cs="Times New Roman"/>
          <w:sz w:val="28"/>
          <w:szCs w:val="28"/>
        </w:rPr>
        <w:t>лажков</w:t>
      </w:r>
      <w:r w:rsidR="00D678F5">
        <w:rPr>
          <w:rFonts w:ascii="Times New Roman" w:hAnsi="Times New Roman" w:cs="Times New Roman"/>
          <w:sz w:val="28"/>
          <w:szCs w:val="28"/>
        </w:rPr>
        <w:t>ую систему</w:t>
      </w:r>
      <w:r w:rsidR="00D678F5" w:rsidRPr="00712797">
        <w:rPr>
          <w:rFonts w:ascii="Times New Roman" w:hAnsi="Times New Roman" w:cs="Times New Roman"/>
          <w:sz w:val="28"/>
          <w:szCs w:val="28"/>
        </w:rPr>
        <w:t>.</w:t>
      </w:r>
    </w:p>
    <w:p w:rsidR="005D09B7" w:rsidRDefault="006B5698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СУМО -  борьба на площадке размером 2х2 м. Разрешены: толчки, сваливания, стягивания,</w:t>
      </w:r>
      <w:r w:rsidR="00033D29">
        <w:rPr>
          <w:rFonts w:ascii="Times New Roman" w:hAnsi="Times New Roman" w:cs="Times New Roman"/>
          <w:sz w:val="28"/>
          <w:szCs w:val="28"/>
        </w:rPr>
        <w:t xml:space="preserve"> скручивания.</w:t>
      </w:r>
      <w:r w:rsidR="007A14AC">
        <w:rPr>
          <w:rFonts w:ascii="Times New Roman" w:hAnsi="Times New Roman" w:cs="Times New Roman"/>
          <w:sz w:val="28"/>
          <w:szCs w:val="28"/>
        </w:rPr>
        <w:t xml:space="preserve"> </w:t>
      </w:r>
      <w:r w:rsidR="00B23335">
        <w:rPr>
          <w:rFonts w:ascii="Times New Roman" w:hAnsi="Times New Roman" w:cs="Times New Roman"/>
          <w:sz w:val="28"/>
          <w:szCs w:val="28"/>
        </w:rPr>
        <w:t>Допустимы броски</w:t>
      </w:r>
      <w:r w:rsidR="007A14AC">
        <w:rPr>
          <w:rFonts w:ascii="Times New Roman" w:hAnsi="Times New Roman" w:cs="Times New Roman"/>
          <w:sz w:val="28"/>
          <w:szCs w:val="28"/>
        </w:rPr>
        <w:t xml:space="preserve">. </w:t>
      </w:r>
      <w:r w:rsidRPr="00712797">
        <w:rPr>
          <w:rFonts w:ascii="Times New Roman" w:hAnsi="Times New Roman" w:cs="Times New Roman"/>
          <w:sz w:val="28"/>
          <w:szCs w:val="28"/>
        </w:rPr>
        <w:t>Судейство осуществляется до 2-х баллов.</w:t>
      </w:r>
    </w:p>
    <w:p w:rsidR="00EF4D31" w:rsidRDefault="0034552B" w:rsidP="00EF4D3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программа:</w:t>
      </w:r>
    </w:p>
    <w:p w:rsidR="0034552B" w:rsidRPr="00EF4D31" w:rsidRDefault="0034552B" w:rsidP="00EF4D3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712797" w:rsidRPr="00712797">
        <w:rPr>
          <w:rFonts w:ascii="Times New Roman" w:hAnsi="Times New Roman" w:cs="Times New Roman"/>
          <w:sz w:val="28"/>
          <w:szCs w:val="28"/>
        </w:rPr>
        <w:t>ТА</w:t>
      </w:r>
      <w:r w:rsidR="00BD22B1">
        <w:rPr>
          <w:rFonts w:ascii="Times New Roman" w:hAnsi="Times New Roman" w:cs="Times New Roman"/>
          <w:sz w:val="28"/>
          <w:szCs w:val="28"/>
        </w:rPr>
        <w:t xml:space="preserve"> (КАТА КОМАНДНОЕ)</w:t>
      </w:r>
      <w:r w:rsidR="00712797" w:rsidRPr="00712797">
        <w:rPr>
          <w:rFonts w:ascii="Times New Roman" w:hAnsi="Times New Roman" w:cs="Times New Roman"/>
          <w:sz w:val="28"/>
          <w:szCs w:val="28"/>
        </w:rPr>
        <w:t xml:space="preserve"> </w:t>
      </w:r>
      <w:r w:rsidR="006B5698" w:rsidRPr="00712797">
        <w:rPr>
          <w:rFonts w:ascii="Times New Roman" w:hAnsi="Times New Roman" w:cs="Times New Roman"/>
          <w:sz w:val="28"/>
          <w:szCs w:val="28"/>
        </w:rPr>
        <w:t>– выполнение технических комплексов. Судейство осуществляется правилами WKF от 01.01.20</w:t>
      </w:r>
      <w:r w:rsidR="00BD22B1">
        <w:rPr>
          <w:rFonts w:ascii="Times New Roman" w:hAnsi="Times New Roman" w:cs="Times New Roman"/>
          <w:sz w:val="28"/>
          <w:szCs w:val="28"/>
        </w:rPr>
        <w:t>20</w:t>
      </w:r>
      <w:r w:rsidR="006B5698" w:rsidRPr="00712797">
        <w:rPr>
          <w:rFonts w:ascii="Times New Roman" w:hAnsi="Times New Roman" w:cs="Times New Roman"/>
          <w:sz w:val="28"/>
          <w:szCs w:val="28"/>
        </w:rPr>
        <w:t xml:space="preserve"> г. </w:t>
      </w:r>
      <w:r w:rsidR="00D678F5">
        <w:rPr>
          <w:rFonts w:ascii="Times New Roman" w:hAnsi="Times New Roman" w:cs="Times New Roman"/>
          <w:sz w:val="28"/>
          <w:szCs w:val="28"/>
        </w:rPr>
        <w:t>адаптированными под ф</w:t>
      </w:r>
      <w:r w:rsidR="006B5698" w:rsidRPr="00712797">
        <w:rPr>
          <w:rFonts w:ascii="Times New Roman" w:hAnsi="Times New Roman" w:cs="Times New Roman"/>
          <w:sz w:val="28"/>
          <w:szCs w:val="28"/>
        </w:rPr>
        <w:t>лажков</w:t>
      </w:r>
      <w:r w:rsidR="00D678F5">
        <w:rPr>
          <w:rFonts w:ascii="Times New Roman" w:hAnsi="Times New Roman" w:cs="Times New Roman"/>
          <w:sz w:val="28"/>
          <w:szCs w:val="28"/>
        </w:rPr>
        <w:t>ую систему</w:t>
      </w:r>
      <w:r w:rsidR="006B5698" w:rsidRPr="00712797">
        <w:rPr>
          <w:rFonts w:ascii="Times New Roman" w:hAnsi="Times New Roman" w:cs="Times New Roman"/>
          <w:sz w:val="28"/>
          <w:szCs w:val="28"/>
        </w:rPr>
        <w:t>.</w:t>
      </w:r>
    </w:p>
    <w:p w:rsidR="00BD22B1" w:rsidRPr="0034552B" w:rsidRDefault="00BD22B1" w:rsidP="003455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КУМИТЭ – </w:t>
      </w:r>
      <w:r w:rsidR="00D678F5">
        <w:rPr>
          <w:rFonts w:ascii="Times New Roman" w:hAnsi="Times New Roman" w:cs="Times New Roman"/>
          <w:sz w:val="28"/>
          <w:szCs w:val="28"/>
        </w:rPr>
        <w:t>спортивный поединок. С</w:t>
      </w:r>
      <w:r>
        <w:rPr>
          <w:rFonts w:ascii="Times New Roman" w:hAnsi="Times New Roman" w:cs="Times New Roman"/>
          <w:sz w:val="28"/>
          <w:szCs w:val="28"/>
        </w:rPr>
        <w:t xml:space="preserve">удейство осуществляется правилами </w:t>
      </w:r>
      <w:r w:rsidRPr="00712797">
        <w:rPr>
          <w:rFonts w:ascii="Times New Roman" w:hAnsi="Times New Roman" w:cs="Times New Roman"/>
          <w:sz w:val="28"/>
          <w:szCs w:val="28"/>
        </w:rPr>
        <w:t>WKF от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27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5698" w:rsidRDefault="006B5698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и разделах соревнования проходят по Олимпийской системе с 2-мя третьими местами. При наличии 4-х человек в категории соревнования проводятся по круговой системе.</w:t>
      </w:r>
    </w:p>
    <w:p w:rsidR="00712797" w:rsidRPr="00712797" w:rsidRDefault="0071279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198"/>
        <w:gridCol w:w="1198"/>
        <w:gridCol w:w="1198"/>
        <w:gridCol w:w="1198"/>
        <w:gridCol w:w="1198"/>
        <w:gridCol w:w="1198"/>
      </w:tblGrid>
      <w:tr w:rsidR="004D12B4" w:rsidRPr="00712797" w:rsidTr="008636AD">
        <w:tc>
          <w:tcPr>
            <w:tcW w:w="2376" w:type="dxa"/>
            <w:vMerge w:val="restart"/>
          </w:tcPr>
          <w:p w:rsidR="004D12B4" w:rsidRPr="00712797" w:rsidRDefault="004D12B4" w:rsidP="007127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94" w:type="dxa"/>
            <w:gridSpan w:val="3"/>
          </w:tcPr>
          <w:p w:rsidR="004D12B4" w:rsidRPr="00712797" w:rsidRDefault="004D12B4" w:rsidP="007127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594" w:type="dxa"/>
            <w:gridSpan w:val="3"/>
          </w:tcPr>
          <w:p w:rsidR="004D12B4" w:rsidRPr="00712797" w:rsidRDefault="004D12B4" w:rsidP="007127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4D12B4" w:rsidRPr="00712797" w:rsidTr="008636AD">
        <w:tc>
          <w:tcPr>
            <w:tcW w:w="2376" w:type="dxa"/>
            <w:vMerge/>
          </w:tcPr>
          <w:p w:rsidR="004D12B4" w:rsidRPr="00712797" w:rsidRDefault="004D12B4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4" w:type="dxa"/>
            <w:gridSpan w:val="3"/>
          </w:tcPr>
          <w:p w:rsidR="004D12B4" w:rsidRPr="00712797" w:rsidRDefault="004D12B4" w:rsidP="007127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Возраст/лет</w:t>
            </w:r>
          </w:p>
        </w:tc>
        <w:tc>
          <w:tcPr>
            <w:tcW w:w="3594" w:type="dxa"/>
            <w:gridSpan w:val="3"/>
          </w:tcPr>
          <w:p w:rsidR="004D12B4" w:rsidRPr="00712797" w:rsidRDefault="004D12B4" w:rsidP="0071279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712797"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/лет</w:t>
            </w:r>
          </w:p>
        </w:tc>
      </w:tr>
      <w:tr w:rsidR="008636AD" w:rsidRPr="00712797" w:rsidTr="007A14AC">
        <w:trPr>
          <w:trHeight w:val="1932"/>
        </w:trPr>
        <w:tc>
          <w:tcPr>
            <w:tcW w:w="2376" w:type="dxa"/>
          </w:tcPr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КИХОН</w:t>
            </w:r>
          </w:p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(группы начальн</w:t>
            </w:r>
            <w:r w:rsidR="00896866">
              <w:rPr>
                <w:rFonts w:ascii="Times New Roman" w:hAnsi="Times New Roman" w:cs="Times New Roman"/>
                <w:sz w:val="28"/>
                <w:szCs w:val="28"/>
              </w:rPr>
              <w:t xml:space="preserve">ой подготовки и спортсмены с 9 </w:t>
            </w:r>
            <w:proofErr w:type="spellStart"/>
            <w:r w:rsidR="008968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8" w:type="dxa"/>
          </w:tcPr>
          <w:p w:rsidR="008636AD" w:rsidRPr="00712797" w:rsidRDefault="008636AD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198" w:type="dxa"/>
          </w:tcPr>
          <w:p w:rsidR="008636AD" w:rsidRPr="00712797" w:rsidRDefault="008636AD" w:rsidP="00486D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3D2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198" w:type="dxa"/>
          </w:tcPr>
          <w:p w:rsidR="008636AD" w:rsidRPr="00712797" w:rsidRDefault="00033D29" w:rsidP="00F33B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98" w:type="dxa"/>
          </w:tcPr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198" w:type="dxa"/>
          </w:tcPr>
          <w:p w:rsidR="008636AD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98" w:type="dxa"/>
          </w:tcPr>
          <w:p w:rsidR="008636AD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8636AD" w:rsidRPr="00712797" w:rsidTr="00631C69">
        <w:trPr>
          <w:trHeight w:val="1060"/>
        </w:trPr>
        <w:tc>
          <w:tcPr>
            <w:tcW w:w="2376" w:type="dxa"/>
          </w:tcPr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СУМО</w:t>
            </w: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 xml:space="preserve"> (все спортсмены)</w:t>
            </w:r>
          </w:p>
        </w:tc>
        <w:tc>
          <w:tcPr>
            <w:tcW w:w="1198" w:type="dxa"/>
          </w:tcPr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8636AD" w:rsidRPr="00712797" w:rsidRDefault="00896866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7A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+27</w:t>
            </w:r>
          </w:p>
        </w:tc>
        <w:tc>
          <w:tcPr>
            <w:tcW w:w="1198" w:type="dxa"/>
          </w:tcPr>
          <w:p w:rsidR="008636AD" w:rsidRPr="00712797" w:rsidRDefault="008636AD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7A14AC" w:rsidRDefault="008636AD" w:rsidP="00882F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7A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36AD" w:rsidRPr="00712797" w:rsidRDefault="007A14AC" w:rsidP="00882F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6AD">
              <w:rPr>
                <w:rFonts w:ascii="Times New Roman" w:hAnsi="Times New Roman" w:cs="Times New Roman"/>
                <w:sz w:val="28"/>
                <w:szCs w:val="28"/>
              </w:rPr>
              <w:t>34/+34</w:t>
            </w:r>
          </w:p>
        </w:tc>
        <w:tc>
          <w:tcPr>
            <w:tcW w:w="1198" w:type="dxa"/>
          </w:tcPr>
          <w:p w:rsidR="008636AD" w:rsidRPr="00712797" w:rsidRDefault="008636AD" w:rsidP="00033D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636AD" w:rsidRDefault="008636AD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7A14AC" w:rsidRPr="00712797" w:rsidRDefault="007A14AC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-25/+25</w:t>
            </w:r>
          </w:p>
        </w:tc>
        <w:tc>
          <w:tcPr>
            <w:tcW w:w="1198" w:type="dxa"/>
          </w:tcPr>
          <w:p w:rsidR="008636AD" w:rsidRDefault="008636AD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8636AD" w:rsidRPr="00712797" w:rsidRDefault="008636AD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-30/+30</w:t>
            </w:r>
          </w:p>
        </w:tc>
        <w:tc>
          <w:tcPr>
            <w:tcW w:w="1198" w:type="dxa"/>
          </w:tcPr>
          <w:p w:rsidR="008636AD" w:rsidRDefault="008636AD" w:rsidP="00F33B9E">
            <w:pPr>
              <w:pStyle w:val="a5"/>
              <w:jc w:val="both"/>
            </w:pPr>
            <w:r>
              <w:tab/>
            </w:r>
          </w:p>
          <w:p w:rsidR="008636AD" w:rsidRPr="00712797" w:rsidRDefault="008636AD" w:rsidP="00F33B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9" w:rsidRPr="00712797" w:rsidTr="00631C69">
        <w:trPr>
          <w:trHeight w:val="378"/>
        </w:trPr>
        <w:tc>
          <w:tcPr>
            <w:tcW w:w="2376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ФАНТОМ КУМИТЭ </w:t>
            </w:r>
            <w:r w:rsidRPr="00631C69">
              <w:rPr>
                <w:rFonts w:ascii="Times New Roman" w:hAnsi="Times New Roman" w:cs="Times New Roman"/>
                <w:sz w:val="28"/>
                <w:szCs w:val="28"/>
              </w:rPr>
              <w:t>(все спортсмены)</w:t>
            </w:r>
          </w:p>
        </w:tc>
        <w:tc>
          <w:tcPr>
            <w:tcW w:w="1198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98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98" w:type="dxa"/>
          </w:tcPr>
          <w:p w:rsidR="00033D29" w:rsidRPr="00712797" w:rsidRDefault="00033D29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Default="00033D29" w:rsidP="008636A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98" w:type="dxa"/>
          </w:tcPr>
          <w:p w:rsidR="00033D29" w:rsidRDefault="00033D29" w:rsidP="009047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033D29" w:rsidRPr="00712797" w:rsidTr="00896866">
        <w:trPr>
          <w:trHeight w:val="804"/>
        </w:trPr>
        <w:tc>
          <w:tcPr>
            <w:tcW w:w="2376" w:type="dxa"/>
            <w:vMerge w:val="restart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b/>
                <w:sz w:val="28"/>
                <w:szCs w:val="28"/>
              </w:rPr>
              <w:t>КАТА</w:t>
            </w: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 xml:space="preserve"> (все спортсмены)</w:t>
            </w:r>
          </w:p>
        </w:tc>
        <w:tc>
          <w:tcPr>
            <w:tcW w:w="1198" w:type="dxa"/>
            <w:vMerge w:val="restart"/>
          </w:tcPr>
          <w:p w:rsidR="00033D29" w:rsidRPr="00712797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</w:tc>
        <w:tc>
          <w:tcPr>
            <w:tcW w:w="1198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198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33D29" w:rsidRPr="00712797" w:rsidRDefault="00033D29" w:rsidP="00680B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198" w:type="dxa"/>
            <w:vMerge w:val="restart"/>
          </w:tcPr>
          <w:p w:rsidR="00033D29" w:rsidRPr="00712797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</w:tc>
        <w:tc>
          <w:tcPr>
            <w:tcW w:w="1198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198" w:type="dxa"/>
          </w:tcPr>
          <w:p w:rsidR="00033D29" w:rsidRPr="00B23335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33D29" w:rsidRPr="00712797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 </w:t>
            </w:r>
          </w:p>
        </w:tc>
      </w:tr>
      <w:tr w:rsidR="00033D29" w:rsidRPr="00712797" w:rsidTr="008636AD">
        <w:tc>
          <w:tcPr>
            <w:tcW w:w="2376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Pr="00712797" w:rsidRDefault="00033D29" w:rsidP="00F33B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12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33D29" w:rsidRPr="00712797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1198" w:type="dxa"/>
            <w:vMerge w:val="restart"/>
          </w:tcPr>
          <w:p w:rsidR="00033D29" w:rsidRDefault="00033D29" w:rsidP="00680B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 </w:t>
            </w:r>
          </w:p>
          <w:p w:rsidR="00033D29" w:rsidRPr="00913D69" w:rsidRDefault="00033D29" w:rsidP="00680B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1198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033D29" w:rsidRPr="00E4700A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vMerge w:val="restart"/>
          </w:tcPr>
          <w:p w:rsidR="00033D29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033D29" w:rsidRPr="00033D29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</w:p>
        </w:tc>
      </w:tr>
      <w:tr w:rsidR="00033D29" w:rsidRPr="00712797" w:rsidTr="008636AD">
        <w:tc>
          <w:tcPr>
            <w:tcW w:w="2376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Default="00033D29" w:rsidP="00F33B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Default="00033D29" w:rsidP="00F33B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1198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Pr="007A14AC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1198" w:type="dxa"/>
            <w:vMerge/>
          </w:tcPr>
          <w:p w:rsidR="00033D29" w:rsidRDefault="00033D29" w:rsidP="008968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9" w:rsidRPr="00712797" w:rsidTr="008636AD">
        <w:tc>
          <w:tcPr>
            <w:tcW w:w="2376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 КОМАНДНОЕ </w:t>
            </w:r>
            <w:r w:rsidRPr="00BD22B1">
              <w:rPr>
                <w:rFonts w:ascii="Times New Roman" w:hAnsi="Times New Roman" w:cs="Times New Roman"/>
                <w:sz w:val="28"/>
                <w:szCs w:val="28"/>
              </w:rPr>
              <w:t>(все спортсмены)</w:t>
            </w:r>
          </w:p>
        </w:tc>
        <w:tc>
          <w:tcPr>
            <w:tcW w:w="7188" w:type="dxa"/>
            <w:gridSpan w:val="6"/>
            <w:vAlign w:val="center"/>
          </w:tcPr>
          <w:p w:rsidR="00033D29" w:rsidRDefault="00033D29" w:rsidP="00EF4D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(Микст)</w:t>
            </w:r>
          </w:p>
          <w:p w:rsidR="00033D29" w:rsidRPr="000127AD" w:rsidRDefault="00033D29" w:rsidP="00EF4D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9" w:rsidRPr="00712797" w:rsidTr="008636AD">
        <w:tc>
          <w:tcPr>
            <w:tcW w:w="2376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КУМИТЭ </w:t>
            </w:r>
            <w:r w:rsidRPr="000127AD">
              <w:rPr>
                <w:rFonts w:ascii="Times New Roman" w:hAnsi="Times New Roman" w:cs="Times New Roman"/>
                <w:sz w:val="28"/>
                <w:szCs w:val="28"/>
              </w:rPr>
              <w:t>(все спортсмены)</w:t>
            </w:r>
          </w:p>
        </w:tc>
        <w:tc>
          <w:tcPr>
            <w:tcW w:w="1198" w:type="dxa"/>
          </w:tcPr>
          <w:p w:rsidR="00033D29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Pr="00712797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</w:p>
        </w:tc>
        <w:tc>
          <w:tcPr>
            <w:tcW w:w="1198" w:type="dxa"/>
          </w:tcPr>
          <w:p w:rsidR="00033D29" w:rsidRPr="00712797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33D29" w:rsidRPr="00712797" w:rsidRDefault="00033D29" w:rsidP="00486D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98" w:type="dxa"/>
          </w:tcPr>
          <w:p w:rsidR="00033D29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033D29" w:rsidRPr="00712797" w:rsidRDefault="00033D29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98" w:type="dxa"/>
          </w:tcPr>
          <w:p w:rsidR="00033D29" w:rsidRPr="00712797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98" w:type="dxa"/>
          </w:tcPr>
          <w:p w:rsidR="00033D29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B4" w:rsidRDefault="004D12B4" w:rsidP="00012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96866" w:rsidTr="00896866">
        <w:tc>
          <w:tcPr>
            <w:tcW w:w="2518" w:type="dxa"/>
          </w:tcPr>
          <w:p w:rsidR="00896866" w:rsidRDefault="00896866" w:rsidP="008968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ката</w:t>
            </w:r>
          </w:p>
        </w:tc>
        <w:tc>
          <w:tcPr>
            <w:tcW w:w="7088" w:type="dxa"/>
          </w:tcPr>
          <w:p w:rsidR="00896866" w:rsidRDefault="00896866" w:rsidP="008968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</w:tc>
      </w:tr>
      <w:tr w:rsidR="00896866" w:rsidTr="00896866">
        <w:tc>
          <w:tcPr>
            <w:tcW w:w="2518" w:type="dxa"/>
          </w:tcPr>
          <w:p w:rsidR="00896866" w:rsidRDefault="00896866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0126AF" w:rsidRPr="000126AF" w:rsidRDefault="000126AF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7088" w:type="dxa"/>
          </w:tcPr>
          <w:p w:rsidR="00896866" w:rsidRPr="000126AF" w:rsidRDefault="00896866" w:rsidP="00712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Тейкёку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Шодан</w:t>
            </w:r>
            <w:proofErr w:type="spellEnd"/>
          </w:p>
        </w:tc>
      </w:tr>
      <w:tr w:rsidR="00896866" w:rsidTr="00896866">
        <w:tc>
          <w:tcPr>
            <w:tcW w:w="2518" w:type="dxa"/>
          </w:tcPr>
          <w:p w:rsidR="00896866" w:rsidRPr="000126AF" w:rsidRDefault="00896866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8-9 лет 0-9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  <w:r w:rsidR="00263BDB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</w:t>
            </w:r>
          </w:p>
        </w:tc>
        <w:tc>
          <w:tcPr>
            <w:tcW w:w="7088" w:type="dxa"/>
          </w:tcPr>
          <w:p w:rsidR="00896866" w:rsidRPr="000126AF" w:rsidRDefault="00896866" w:rsidP="00712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Тейкёку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Шодан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Хейян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Шодан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6AF" w:rsidRPr="000126AF">
              <w:rPr>
                <w:rFonts w:ascii="Times New Roman" w:hAnsi="Times New Roman" w:cs="Times New Roman"/>
                <w:sz w:val="24"/>
                <w:szCs w:val="24"/>
              </w:rPr>
              <w:t>Ката можно повторять. Можно выполнять только 1 ката.</w:t>
            </w:r>
          </w:p>
        </w:tc>
      </w:tr>
      <w:tr w:rsidR="00896866" w:rsidTr="00896866">
        <w:tc>
          <w:tcPr>
            <w:tcW w:w="2518" w:type="dxa"/>
          </w:tcPr>
          <w:p w:rsidR="000126AF" w:rsidRDefault="00896866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8-9 лет 8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="000126AF"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66" w:rsidRPr="00263BDB" w:rsidRDefault="000126AF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263BDB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</w:t>
            </w:r>
          </w:p>
        </w:tc>
        <w:tc>
          <w:tcPr>
            <w:tcW w:w="7088" w:type="dxa"/>
          </w:tcPr>
          <w:p w:rsidR="00896866" w:rsidRPr="000126AF" w:rsidRDefault="000126AF" w:rsidP="00712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Тейкёку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Шодан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Хейян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Шодан</w:t>
            </w:r>
            <w:proofErr w:type="spell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. Ката можно повторять. Можно выполнять только 1 ката.</w:t>
            </w:r>
          </w:p>
        </w:tc>
      </w:tr>
      <w:tr w:rsidR="00896866" w:rsidTr="00896866">
        <w:tc>
          <w:tcPr>
            <w:tcW w:w="2518" w:type="dxa"/>
          </w:tcPr>
          <w:p w:rsidR="00896866" w:rsidRPr="000126AF" w:rsidRDefault="00896866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8-9 лет OPEN</w:t>
            </w:r>
            <w:r w:rsidR="000126AF"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  <w:r w:rsidR="00263BDB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</w:t>
            </w:r>
          </w:p>
        </w:tc>
        <w:tc>
          <w:tcPr>
            <w:tcW w:w="7088" w:type="dxa"/>
          </w:tcPr>
          <w:p w:rsidR="00896866" w:rsidRPr="000126AF" w:rsidRDefault="00631C69" w:rsidP="000126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Можно выполнять любые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6AF" w:rsidRPr="000126AF">
              <w:rPr>
                <w:rFonts w:ascii="Times New Roman" w:hAnsi="Times New Roman" w:cs="Times New Roman"/>
                <w:sz w:val="24"/>
                <w:szCs w:val="24"/>
              </w:rPr>
              <w:t>Ката повторять через круг. Минимум 2 ката.</w:t>
            </w:r>
          </w:p>
        </w:tc>
      </w:tr>
      <w:tr w:rsidR="000126AF" w:rsidTr="00896866">
        <w:tc>
          <w:tcPr>
            <w:tcW w:w="2518" w:type="dxa"/>
          </w:tcPr>
          <w:p w:rsidR="000126AF" w:rsidRDefault="000126AF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лет </w:t>
            </w: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:rsidR="000126AF" w:rsidRPr="00263BDB" w:rsidRDefault="00263BDB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7088" w:type="dxa"/>
          </w:tcPr>
          <w:p w:rsidR="000126AF" w:rsidRPr="000126AF" w:rsidRDefault="000126AF" w:rsidP="000126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Можно выполнять любые ката. Ката повторять через круг. В поединке за медаль выполняется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от выполняемых ранее.</w:t>
            </w:r>
          </w:p>
        </w:tc>
      </w:tr>
      <w:tr w:rsidR="00896866" w:rsidTr="000126AF">
        <w:trPr>
          <w:trHeight w:val="70"/>
        </w:trPr>
        <w:tc>
          <w:tcPr>
            <w:tcW w:w="2518" w:type="dxa"/>
          </w:tcPr>
          <w:p w:rsidR="00896866" w:rsidRDefault="00263BDB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6866"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лет OPEN</w:t>
            </w:r>
          </w:p>
          <w:p w:rsidR="000126AF" w:rsidRPr="000126AF" w:rsidRDefault="000126AF" w:rsidP="00012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88" w:type="dxa"/>
          </w:tcPr>
          <w:p w:rsidR="00896866" w:rsidRPr="000126AF" w:rsidRDefault="000126AF" w:rsidP="00712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Можно выполнять любые ката. Ката повторять через круг. В поединке за медаль выполняется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0126AF">
              <w:rPr>
                <w:rFonts w:ascii="Times New Roman" w:hAnsi="Times New Roman" w:cs="Times New Roman"/>
                <w:sz w:val="24"/>
                <w:szCs w:val="24"/>
              </w:rPr>
              <w:t xml:space="preserve"> от выполняемых ранее.</w:t>
            </w:r>
          </w:p>
        </w:tc>
      </w:tr>
    </w:tbl>
    <w:p w:rsidR="004D12B4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12B4" w:rsidRPr="00712797">
        <w:rPr>
          <w:rFonts w:ascii="Times New Roman" w:hAnsi="Times New Roman" w:cs="Times New Roman"/>
          <w:b/>
          <w:sz w:val="28"/>
          <w:szCs w:val="28"/>
        </w:rPr>
        <w:t>Экипировка участников:</w:t>
      </w:r>
    </w:p>
    <w:p w:rsidR="004D12B4" w:rsidRDefault="004D12B4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Каратэ</w:t>
      </w:r>
      <w:r w:rsidR="003D72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 xml:space="preserve"> (кимоно) белого цвета. Для спортсменов, не имеющих каратэ</w:t>
      </w:r>
      <w:r w:rsidR="003D72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>, допускается выступление в спортивных штанах (шортах) майке. Для участников разделов КИХОН и КАТА спортсмены должны иметь в наличии красный и синий пояса.</w:t>
      </w:r>
    </w:p>
    <w:p w:rsidR="00EF4D31" w:rsidRDefault="00BD22B1" w:rsidP="00EF4D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977"/>
      </w:tblGrid>
      <w:tr w:rsidR="00BD22B1" w:rsidTr="00BD22B1">
        <w:tc>
          <w:tcPr>
            <w:tcW w:w="1526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6-7лет</w:t>
            </w:r>
          </w:p>
        </w:tc>
        <w:tc>
          <w:tcPr>
            <w:tcW w:w="2551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2977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10-11 лет</w:t>
            </w:r>
          </w:p>
        </w:tc>
      </w:tr>
      <w:tr w:rsidR="00BD22B1" w:rsidTr="00BD22B1">
        <w:tc>
          <w:tcPr>
            <w:tcW w:w="1526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Капа</w:t>
            </w:r>
          </w:p>
        </w:tc>
        <w:tc>
          <w:tcPr>
            <w:tcW w:w="2410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</w:tc>
        <w:tc>
          <w:tcPr>
            <w:tcW w:w="2551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977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BD22B1" w:rsidTr="00BD22B1">
        <w:tc>
          <w:tcPr>
            <w:tcW w:w="1526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Накладки</w:t>
            </w:r>
          </w:p>
        </w:tc>
        <w:tc>
          <w:tcPr>
            <w:tcW w:w="2410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551" w:type="dxa"/>
          </w:tcPr>
          <w:p w:rsidR="00BD22B1" w:rsidRDefault="00BD22B1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977" w:type="dxa"/>
          </w:tcPr>
          <w:p w:rsidR="00BD22B1" w:rsidRDefault="00BD22B1" w:rsidP="007A14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BD22B1" w:rsidTr="00BD22B1">
        <w:tc>
          <w:tcPr>
            <w:tcW w:w="1526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Футы</w:t>
            </w:r>
          </w:p>
        </w:tc>
        <w:tc>
          <w:tcPr>
            <w:tcW w:w="2410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  <w:tr w:rsidR="00BD22B1" w:rsidTr="00BD22B1">
        <w:tc>
          <w:tcPr>
            <w:tcW w:w="1526" w:type="dxa"/>
          </w:tcPr>
          <w:p w:rsidR="00BD22B1" w:rsidRP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B1">
              <w:rPr>
                <w:rFonts w:ascii="Times New Roman" w:hAnsi="Times New Roman" w:cs="Times New Roman"/>
                <w:b/>
                <w:sz w:val="28"/>
                <w:szCs w:val="28"/>
              </w:rPr>
              <w:t>Жилет</w:t>
            </w:r>
          </w:p>
        </w:tc>
        <w:tc>
          <w:tcPr>
            <w:tcW w:w="2410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D22B1" w:rsidRDefault="00BD22B1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D22B1" w:rsidRDefault="00033D29" w:rsidP="00712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</w:tc>
      </w:tr>
    </w:tbl>
    <w:p w:rsidR="00BD22B1" w:rsidRPr="00712797" w:rsidRDefault="00BD22B1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BBA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04BBA" w:rsidRPr="00712797">
        <w:rPr>
          <w:rFonts w:ascii="Times New Roman" w:hAnsi="Times New Roman" w:cs="Times New Roman"/>
          <w:b/>
          <w:sz w:val="28"/>
          <w:szCs w:val="28"/>
        </w:rPr>
        <w:t>Взвешивание:</w:t>
      </w:r>
    </w:p>
    <w:p w:rsidR="00D04BBA" w:rsidRPr="00712797" w:rsidRDefault="00D04BBA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Взвешивание спортсменов раздела СУМО</w:t>
      </w:r>
      <w:r w:rsidR="00BD22B1">
        <w:rPr>
          <w:rFonts w:ascii="Times New Roman" w:hAnsi="Times New Roman" w:cs="Times New Roman"/>
          <w:sz w:val="28"/>
          <w:szCs w:val="28"/>
        </w:rPr>
        <w:t xml:space="preserve"> и КУМИТЭ</w:t>
      </w:r>
      <w:r w:rsidRPr="00712797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71279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12797">
        <w:rPr>
          <w:rFonts w:ascii="Times New Roman" w:hAnsi="Times New Roman" w:cs="Times New Roman"/>
          <w:sz w:val="28"/>
          <w:szCs w:val="28"/>
        </w:rPr>
        <w:t xml:space="preserve"> выборочно. При превышении заявленного веса на 500 гр. спортсмен дисквалифицируется.</w:t>
      </w:r>
    </w:p>
    <w:p w:rsidR="00D04BBA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04BBA" w:rsidRPr="00712797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033D29" w:rsidRDefault="00D04BBA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Каждый спортсмен соревнований</w:t>
      </w:r>
      <w:r w:rsidR="00033D29">
        <w:rPr>
          <w:rFonts w:ascii="Times New Roman" w:hAnsi="Times New Roman" w:cs="Times New Roman"/>
          <w:sz w:val="28"/>
          <w:szCs w:val="28"/>
        </w:rPr>
        <w:t xml:space="preserve"> получает сертификат участника и сладкий приз. </w:t>
      </w:r>
      <w:r w:rsidRPr="00712797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дипломом 1, 2, 3 степени и медалью. </w:t>
      </w:r>
    </w:p>
    <w:p w:rsidR="00D04BBA" w:rsidRPr="00712797" w:rsidRDefault="00033D29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категориях предусмотрено 2 третьих места. В категориях, где заявлено  3 или 4 участника соревнования проводятся по «круговой» системе. </w:t>
      </w:r>
    </w:p>
    <w:p w:rsidR="00D04BBA" w:rsidRPr="00712797" w:rsidRDefault="00D04BBA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За участие в каждом этапе соревнований по каратэ «Спортивные надежды» спортсмен</w:t>
      </w:r>
      <w:r w:rsidR="00D678F5">
        <w:rPr>
          <w:rFonts w:ascii="Times New Roman" w:hAnsi="Times New Roman" w:cs="Times New Roman"/>
          <w:sz w:val="28"/>
          <w:szCs w:val="28"/>
        </w:rPr>
        <w:t>ы</w:t>
      </w:r>
      <w:r w:rsidRPr="00712797">
        <w:rPr>
          <w:rFonts w:ascii="Times New Roman" w:hAnsi="Times New Roman" w:cs="Times New Roman"/>
          <w:sz w:val="28"/>
          <w:szCs w:val="28"/>
        </w:rPr>
        <w:t xml:space="preserve"> зарабатывают баллы в 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 xml:space="preserve"> рейтинг клуба. По итогам рейтинга </w:t>
      </w:r>
      <w:r w:rsidR="006A0AE0" w:rsidRPr="00712797">
        <w:rPr>
          <w:rFonts w:ascii="Times New Roman" w:hAnsi="Times New Roman" w:cs="Times New Roman"/>
          <w:sz w:val="28"/>
          <w:szCs w:val="28"/>
        </w:rPr>
        <w:t>лучшие спортсмены</w:t>
      </w:r>
      <w:r w:rsidRPr="00712797">
        <w:rPr>
          <w:rFonts w:ascii="Times New Roman" w:hAnsi="Times New Roman" w:cs="Times New Roman"/>
          <w:sz w:val="28"/>
          <w:szCs w:val="28"/>
        </w:rPr>
        <w:t xml:space="preserve"> </w:t>
      </w:r>
      <w:r w:rsidR="00734883" w:rsidRPr="00712797">
        <w:rPr>
          <w:rFonts w:ascii="Times New Roman" w:hAnsi="Times New Roman" w:cs="Times New Roman"/>
          <w:sz w:val="28"/>
          <w:szCs w:val="28"/>
        </w:rPr>
        <w:t xml:space="preserve">раздела своей возрастной и весовой группы </w:t>
      </w:r>
      <w:r w:rsidRPr="00712797">
        <w:rPr>
          <w:rFonts w:ascii="Times New Roman" w:hAnsi="Times New Roman" w:cs="Times New Roman"/>
          <w:sz w:val="28"/>
          <w:szCs w:val="28"/>
        </w:rPr>
        <w:t>награждаются кубками на 3-ем этапе соревнований «Спортивные надежды».</w:t>
      </w:r>
    </w:p>
    <w:p w:rsidR="00D04BBA" w:rsidRPr="00712797" w:rsidRDefault="00263BDB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10</w:t>
      </w:r>
      <w:r w:rsidR="00D04BBA" w:rsidRPr="0071279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04BBA" w:rsidRPr="00712797" w:rsidRDefault="00D04BBA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2 место – 6 баллов</w:t>
      </w:r>
    </w:p>
    <w:p w:rsidR="00D04BBA" w:rsidRPr="00712797" w:rsidRDefault="00D04BBA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3 место – 4 балла</w:t>
      </w:r>
    </w:p>
    <w:p w:rsidR="00D04BBA" w:rsidRPr="00712797" w:rsidRDefault="00263BDB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и ниже – 2</w:t>
      </w:r>
      <w:r w:rsidR="00D04BBA" w:rsidRPr="00712797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734883" w:rsidRPr="00712797" w:rsidRDefault="00712797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Б</w:t>
      </w:r>
      <w:r w:rsidR="00734883" w:rsidRPr="00712797">
        <w:rPr>
          <w:rFonts w:ascii="Times New Roman" w:hAnsi="Times New Roman" w:cs="Times New Roman"/>
          <w:sz w:val="28"/>
          <w:szCs w:val="28"/>
        </w:rPr>
        <w:t xml:space="preserve">аллы разных разделов </w:t>
      </w:r>
      <w:r w:rsidR="00094E0C">
        <w:rPr>
          <w:rFonts w:ascii="Times New Roman" w:hAnsi="Times New Roman" w:cs="Times New Roman"/>
          <w:sz w:val="28"/>
          <w:szCs w:val="28"/>
        </w:rPr>
        <w:t xml:space="preserve">и возрастных групп </w:t>
      </w:r>
      <w:r w:rsidR="00734883" w:rsidRPr="00712797">
        <w:rPr>
          <w:rFonts w:ascii="Times New Roman" w:hAnsi="Times New Roman" w:cs="Times New Roman"/>
          <w:sz w:val="28"/>
          <w:szCs w:val="28"/>
        </w:rPr>
        <w:t>не суммируются</w:t>
      </w:r>
      <w:r w:rsidRPr="00712797">
        <w:rPr>
          <w:rFonts w:ascii="Times New Roman" w:hAnsi="Times New Roman" w:cs="Times New Roman"/>
          <w:sz w:val="28"/>
          <w:szCs w:val="28"/>
        </w:rPr>
        <w:t xml:space="preserve"> и не переносятся. </w:t>
      </w:r>
    </w:p>
    <w:p w:rsid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Судейство: </w:t>
      </w:r>
    </w:p>
    <w:p w:rsidR="00D678F5" w:rsidRDefault="0071279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2856DF">
        <w:rPr>
          <w:rFonts w:ascii="Times New Roman" w:hAnsi="Times New Roman" w:cs="Times New Roman"/>
          <w:sz w:val="28"/>
          <w:szCs w:val="28"/>
        </w:rPr>
        <w:t>Борисенко Валентин Валентинович</w:t>
      </w:r>
      <w:r w:rsidR="00D678F5">
        <w:rPr>
          <w:rFonts w:ascii="Times New Roman" w:hAnsi="Times New Roman" w:cs="Times New Roman"/>
          <w:sz w:val="28"/>
          <w:szCs w:val="28"/>
        </w:rPr>
        <w:t xml:space="preserve"> (г. </w:t>
      </w:r>
      <w:r w:rsidR="002856DF">
        <w:rPr>
          <w:rFonts w:ascii="Times New Roman" w:hAnsi="Times New Roman" w:cs="Times New Roman"/>
          <w:sz w:val="28"/>
          <w:szCs w:val="28"/>
        </w:rPr>
        <w:t>Мозырь</w:t>
      </w:r>
      <w:r w:rsidRPr="00712797">
        <w:rPr>
          <w:rFonts w:ascii="Times New Roman" w:hAnsi="Times New Roman" w:cs="Times New Roman"/>
          <w:sz w:val="28"/>
          <w:szCs w:val="28"/>
        </w:rPr>
        <w:t>)</w:t>
      </w:r>
      <w:r w:rsidR="00D678F5">
        <w:rPr>
          <w:rFonts w:ascii="Times New Roman" w:hAnsi="Times New Roman" w:cs="Times New Roman"/>
          <w:sz w:val="28"/>
          <w:szCs w:val="28"/>
        </w:rPr>
        <w:t>, Рефери «А»</w:t>
      </w:r>
      <w:r w:rsidRPr="00712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797" w:rsidRPr="00712797" w:rsidRDefault="00712797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r w:rsidR="000156BD">
        <w:rPr>
          <w:rFonts w:ascii="Times New Roman" w:hAnsi="Times New Roman" w:cs="Times New Roman"/>
          <w:sz w:val="28"/>
          <w:szCs w:val="28"/>
        </w:rPr>
        <w:t xml:space="preserve"> Калачёва Татьяна Валерьевна (г.</w:t>
      </w:r>
      <w:r w:rsidR="00D678F5">
        <w:rPr>
          <w:rFonts w:ascii="Times New Roman" w:hAnsi="Times New Roman" w:cs="Times New Roman"/>
          <w:sz w:val="28"/>
          <w:szCs w:val="28"/>
        </w:rPr>
        <w:t> </w:t>
      </w:r>
      <w:r w:rsidR="000156BD">
        <w:rPr>
          <w:rFonts w:ascii="Times New Roman" w:hAnsi="Times New Roman" w:cs="Times New Roman"/>
          <w:sz w:val="28"/>
          <w:szCs w:val="28"/>
        </w:rPr>
        <w:t>Гомель).</w:t>
      </w:r>
    </w:p>
    <w:p w:rsidR="00D04BBA" w:rsidRP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A0AE0" w:rsidRPr="0071279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6A0AE0" w:rsidRDefault="006A0AE0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>Благотворительный взн</w:t>
      </w:r>
      <w:r w:rsidR="000156BD">
        <w:rPr>
          <w:rFonts w:ascii="Times New Roman" w:hAnsi="Times New Roman" w:cs="Times New Roman"/>
          <w:sz w:val="28"/>
          <w:szCs w:val="28"/>
        </w:rPr>
        <w:t xml:space="preserve">ос за участие в соревнованиях </w:t>
      </w:r>
      <w:r w:rsidR="00263BDB">
        <w:rPr>
          <w:rFonts w:ascii="Times New Roman" w:hAnsi="Times New Roman" w:cs="Times New Roman"/>
          <w:sz w:val="28"/>
          <w:szCs w:val="28"/>
        </w:rPr>
        <w:t>25</w:t>
      </w:r>
      <w:r w:rsidRPr="00712797">
        <w:rPr>
          <w:rFonts w:ascii="Times New Roman" w:hAnsi="Times New Roman" w:cs="Times New Roman"/>
          <w:sz w:val="28"/>
          <w:szCs w:val="28"/>
        </w:rPr>
        <w:t xml:space="preserve"> бел</w:t>
      </w:r>
      <w:proofErr w:type="gramStart"/>
      <w:r w:rsidRPr="007127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2797">
        <w:rPr>
          <w:rFonts w:ascii="Times New Roman" w:hAnsi="Times New Roman" w:cs="Times New Roman"/>
          <w:sz w:val="28"/>
          <w:szCs w:val="28"/>
        </w:rPr>
        <w:t xml:space="preserve">уб. </w:t>
      </w:r>
      <w:r w:rsidR="00094E0C">
        <w:rPr>
          <w:rFonts w:ascii="Times New Roman" w:hAnsi="Times New Roman" w:cs="Times New Roman"/>
          <w:sz w:val="28"/>
          <w:szCs w:val="28"/>
        </w:rPr>
        <w:t>(вне зависимости от количества заявленных категорий).</w:t>
      </w:r>
    </w:p>
    <w:p w:rsidR="00B619CB" w:rsidRDefault="00B619CB" w:rsidP="007127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принимаются до 14 ноября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Мандатная комиссия состоится 18 ноября 2022 года. Внесение изменений после мандатной комиссии оплачивается дополнительно в размере 5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каждое изменение.</w:t>
      </w:r>
      <w:bookmarkStart w:id="0" w:name="_GoBack"/>
      <w:bookmarkEnd w:id="0"/>
    </w:p>
    <w:p w:rsid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797">
        <w:rPr>
          <w:rFonts w:ascii="Times New Roman" w:hAnsi="Times New Roman" w:cs="Times New Roman"/>
          <w:b/>
          <w:sz w:val="28"/>
          <w:szCs w:val="28"/>
        </w:rPr>
        <w:t xml:space="preserve">11. Организаторы соревнований имеют право вносить изменения в данное положение.  </w:t>
      </w:r>
    </w:p>
    <w:p w:rsidR="00712797" w:rsidRDefault="00712797" w:rsidP="00712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Данные для справок:</w:t>
      </w:r>
    </w:p>
    <w:p w:rsidR="00712797" w:rsidRPr="00712797" w:rsidRDefault="00712797" w:rsidP="00712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2797">
        <w:rPr>
          <w:rFonts w:ascii="Times New Roman" w:hAnsi="Times New Roman" w:cs="Times New Roman"/>
          <w:sz w:val="28"/>
          <w:szCs w:val="28"/>
        </w:rPr>
        <w:t xml:space="preserve">Председатель ГДОО «ГСК «Каратэ </w:t>
      </w:r>
      <w:proofErr w:type="spellStart"/>
      <w:r w:rsidRPr="00712797">
        <w:rPr>
          <w:rFonts w:ascii="Times New Roman" w:hAnsi="Times New Roman" w:cs="Times New Roman"/>
          <w:sz w:val="28"/>
          <w:szCs w:val="28"/>
        </w:rPr>
        <w:t>кидс</w:t>
      </w:r>
      <w:proofErr w:type="spellEnd"/>
      <w:r w:rsidRPr="00712797">
        <w:rPr>
          <w:rFonts w:ascii="Times New Roman" w:hAnsi="Times New Roman" w:cs="Times New Roman"/>
          <w:sz w:val="28"/>
          <w:szCs w:val="28"/>
        </w:rPr>
        <w:t>» Мишкин Денис Рафаилович +375291319135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2797" w:rsidRPr="00712797" w:rsidSect="00F33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14"/>
    <w:multiLevelType w:val="hybridMultilevel"/>
    <w:tmpl w:val="24A0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23E0"/>
    <w:multiLevelType w:val="hybridMultilevel"/>
    <w:tmpl w:val="1EB8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88"/>
    <w:rsid w:val="000126AF"/>
    <w:rsid w:val="000127AD"/>
    <w:rsid w:val="000156BD"/>
    <w:rsid w:val="000336BA"/>
    <w:rsid w:val="00033D29"/>
    <w:rsid w:val="00094E0C"/>
    <w:rsid w:val="00103C35"/>
    <w:rsid w:val="00223DD3"/>
    <w:rsid w:val="00263BDB"/>
    <w:rsid w:val="00272FD0"/>
    <w:rsid w:val="002856DF"/>
    <w:rsid w:val="0034552B"/>
    <w:rsid w:val="003D727E"/>
    <w:rsid w:val="00486D4E"/>
    <w:rsid w:val="004A2D9F"/>
    <w:rsid w:val="004C4A88"/>
    <w:rsid w:val="004D12B4"/>
    <w:rsid w:val="005D09B7"/>
    <w:rsid w:val="00631C69"/>
    <w:rsid w:val="00650D8E"/>
    <w:rsid w:val="00680BB9"/>
    <w:rsid w:val="006A0AE0"/>
    <w:rsid w:val="006A73CA"/>
    <w:rsid w:val="006B5698"/>
    <w:rsid w:val="00712797"/>
    <w:rsid w:val="00734883"/>
    <w:rsid w:val="007A14AC"/>
    <w:rsid w:val="007B57D0"/>
    <w:rsid w:val="007E545C"/>
    <w:rsid w:val="00841B4C"/>
    <w:rsid w:val="008636AD"/>
    <w:rsid w:val="00882F1B"/>
    <w:rsid w:val="00896866"/>
    <w:rsid w:val="008C1688"/>
    <w:rsid w:val="00902D55"/>
    <w:rsid w:val="00913D69"/>
    <w:rsid w:val="00967D7E"/>
    <w:rsid w:val="00B23335"/>
    <w:rsid w:val="00B34BA7"/>
    <w:rsid w:val="00B34E1D"/>
    <w:rsid w:val="00B619CB"/>
    <w:rsid w:val="00BD22B1"/>
    <w:rsid w:val="00D04BBA"/>
    <w:rsid w:val="00D0502E"/>
    <w:rsid w:val="00D63A64"/>
    <w:rsid w:val="00D67207"/>
    <w:rsid w:val="00D678F5"/>
    <w:rsid w:val="00D86910"/>
    <w:rsid w:val="00DB7D9D"/>
    <w:rsid w:val="00E46FD8"/>
    <w:rsid w:val="00E4700A"/>
    <w:rsid w:val="00EF4D31"/>
    <w:rsid w:val="00F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B7"/>
    <w:pPr>
      <w:ind w:left="720"/>
      <w:contextualSpacing/>
    </w:pPr>
  </w:style>
  <w:style w:type="table" w:styleId="a4">
    <w:name w:val="Table Grid"/>
    <w:basedOn w:val="a1"/>
    <w:uiPriority w:val="59"/>
    <w:rsid w:val="006B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2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B7"/>
    <w:pPr>
      <w:ind w:left="720"/>
      <w:contextualSpacing/>
    </w:pPr>
  </w:style>
  <w:style w:type="table" w:styleId="a4">
    <w:name w:val="Table Grid"/>
    <w:basedOn w:val="a1"/>
    <w:uiPriority w:val="59"/>
    <w:rsid w:val="006B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2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2022-11-06T20:47:00Z</dcterms:created>
  <dcterms:modified xsi:type="dcterms:W3CDTF">2022-11-06T20:47:00Z</dcterms:modified>
</cp:coreProperties>
</file>